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6D2" w14:textId="703DE287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1B2467" w:rsidRPr="001B2467">
        <w:rPr>
          <w:rFonts w:asciiTheme="minorHAnsi" w:hAnsiTheme="minorHAnsi"/>
          <w:b/>
          <w:sz w:val="26"/>
          <w:szCs w:val="26"/>
          <w:u w:val="single"/>
        </w:rPr>
        <w:t>Assistant Professor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1B2467">
        <w:rPr>
          <w:rFonts w:asciiTheme="minorHAnsi" w:hAnsiTheme="minorHAnsi"/>
          <w:b/>
          <w:sz w:val="26"/>
          <w:szCs w:val="26"/>
          <w:u w:val="single"/>
        </w:rPr>
        <w:t xml:space="preserve"> (2023)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0EDD551C" w14:textId="77777777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203C7">
        <w:rPr>
          <w:rFonts w:ascii="Verdana" w:hAnsi="Verdana" w:cs="Arial"/>
          <w:sz w:val="17"/>
          <w:szCs w:val="17"/>
          <w:lang w:val="en-GB"/>
        </w:rPr>
        <w:t>Chair group(s):</w:t>
      </w:r>
    </w:p>
    <w:p w14:paraId="62521E8B" w14:textId="11284BF5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Assistant Professor2 / 1 since 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78F02694" w14:textId="7A2550C9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In tenure track </w:t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 w:rsidR="0013655D"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>Yes / No</w:t>
      </w:r>
    </w:p>
    <w:p w14:paraId="46A8C161" w14:textId="7660C19A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Next assessment committee (BAC) expected/planned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0C9B3DCB" w14:textId="5E3A1C00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Working at Wageningen University since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54918B47" w14:textId="146CB840" w:rsidR="000B057A" w:rsidRPr="001B2467" w:rsidRDefault="001B2467" w:rsidP="001B246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Permanent contract </w:t>
      </w:r>
      <w:sdt>
        <w:sdtPr>
          <w:rPr>
            <w:rFonts w:ascii="Verdana" w:hAnsi="Verdana" w:cs="Arial"/>
            <w:sz w:val="17"/>
            <w:szCs w:val="17"/>
            <w:lang w:val="en-GB"/>
          </w:rPr>
          <w:id w:val="20802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en-GB"/>
            </w:rPr>
            <w:t>☐</w:t>
          </w:r>
        </w:sdtContent>
      </w:sdt>
      <w:r>
        <w:rPr>
          <w:rFonts w:ascii="Verdana" w:hAnsi="Verdana" w:cs="Arial"/>
          <w:sz w:val="17"/>
          <w:szCs w:val="17"/>
          <w:lang w:val="en-GB"/>
        </w:rPr>
        <w:t xml:space="preserve"> or e</w:t>
      </w:r>
      <w:r w:rsidR="000B057A">
        <w:rPr>
          <w:rFonts w:ascii="Verdana" w:hAnsi="Verdana" w:cs="Arial"/>
          <w:sz w:val="17"/>
          <w:szCs w:val="17"/>
          <w:lang w:val="en-GB"/>
        </w:rPr>
        <w:t>nd date current contract:</w:t>
      </w:r>
      <w:r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30C056EB" w14:textId="2F5F518D" w:rsidR="001A7497" w:rsidRPr="00B9094D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</w:rPr>
        <w:t>Visit</w:t>
      </w:r>
      <w:r w:rsidR="006D12A8" w:rsidRPr="00B9094D">
        <w:rPr>
          <w:rFonts w:ascii="Verdana" w:hAnsi="Verdana"/>
          <w:sz w:val="17"/>
          <w:szCs w:val="17"/>
          <w:u w:val="single"/>
        </w:rPr>
        <w:t xml:space="preserve">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48A5DAD9" w:rsidR="00895729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="00895729" w:rsidRPr="00B9094D">
        <w:rPr>
          <w:rFonts w:ascii="Verdana" w:hAnsi="Verdana" w:cs="Arial"/>
          <w:sz w:val="17"/>
          <w:szCs w:val="17"/>
          <w:lang w:val="en-GB"/>
        </w:rPr>
        <w:t xml:space="preserve"> of stay abroad:</w:t>
      </w:r>
    </w:p>
    <w:p w14:paraId="1DC99A6A" w14:textId="79AD420C" w:rsidR="00B45C79" w:rsidRPr="00B9094D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Planned period of stay (MM/YY – MM/YY): </w:t>
      </w:r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284CD5FD" w14:textId="77777777" w:rsidR="001B2467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F" w14:textId="74F9A57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24431116" w14:textId="56BC200B" w:rsidR="001B2467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Motivation letter including choice of host institute, expected results in terms of personal/professional development, research, establishing international networks, longer lasting work relations etc.</w:t>
      </w:r>
    </w:p>
    <w:p w14:paraId="30C056F5" w14:textId="0BDA5730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6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1AFA3ADA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 xml:space="preserve">Signature </w:t>
      </w:r>
      <w:r w:rsidR="001B2467">
        <w:rPr>
          <w:szCs w:val="17"/>
        </w:rPr>
        <w:t>chair holder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4337A1B0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2B2B44">
        <w:rPr>
          <w:b/>
          <w:szCs w:val="17"/>
        </w:rPr>
        <w:t>as 1 combined PDF document</w:t>
      </w:r>
      <w:r w:rsidRPr="00B9094D">
        <w:rPr>
          <w:szCs w:val="17"/>
        </w:rPr>
        <w:t xml:space="preserve"> to </w:t>
      </w:r>
      <w:hyperlink r:id="rId5" w:history="1">
        <w:r w:rsidR="0013655D" w:rsidRPr="00420157">
          <w:rPr>
            <w:rStyle w:val="Hyperlink"/>
            <w:szCs w:val="17"/>
          </w:rPr>
          <w:t>vasna.prsic@wur.nl</w:t>
        </w:r>
      </w:hyperlink>
      <w:r w:rsidR="0013655D">
        <w:rPr>
          <w:szCs w:val="17"/>
        </w:rPr>
        <w:t xml:space="preserve"> </w:t>
      </w:r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3002D"/>
    <w:rsid w:val="00085A05"/>
    <w:rsid w:val="000B057A"/>
    <w:rsid w:val="000D01C1"/>
    <w:rsid w:val="000E2FE0"/>
    <w:rsid w:val="000E4AF3"/>
    <w:rsid w:val="00114E0E"/>
    <w:rsid w:val="001230CC"/>
    <w:rsid w:val="0013655D"/>
    <w:rsid w:val="00180441"/>
    <w:rsid w:val="00187070"/>
    <w:rsid w:val="001965D8"/>
    <w:rsid w:val="001A0677"/>
    <w:rsid w:val="001A7497"/>
    <w:rsid w:val="001B2467"/>
    <w:rsid w:val="001B52F0"/>
    <w:rsid w:val="001D5203"/>
    <w:rsid w:val="001E7202"/>
    <w:rsid w:val="001F668E"/>
    <w:rsid w:val="00210CD5"/>
    <w:rsid w:val="002203C7"/>
    <w:rsid w:val="002550D8"/>
    <w:rsid w:val="00287EFF"/>
    <w:rsid w:val="002914AE"/>
    <w:rsid w:val="00296197"/>
    <w:rsid w:val="002A028C"/>
    <w:rsid w:val="002B2B44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8F5A7E"/>
    <w:rsid w:val="00947C9B"/>
    <w:rsid w:val="00965EB1"/>
    <w:rsid w:val="009D62A4"/>
    <w:rsid w:val="009F1EB5"/>
    <w:rsid w:val="00A13619"/>
    <w:rsid w:val="00A219DE"/>
    <w:rsid w:val="00A23A54"/>
    <w:rsid w:val="00A9497F"/>
    <w:rsid w:val="00B31117"/>
    <w:rsid w:val="00B45C79"/>
    <w:rsid w:val="00B816C5"/>
    <w:rsid w:val="00B9094D"/>
    <w:rsid w:val="00BA2DA5"/>
    <w:rsid w:val="00BD667F"/>
    <w:rsid w:val="00BF312C"/>
    <w:rsid w:val="00C02092"/>
    <w:rsid w:val="00C82D59"/>
    <w:rsid w:val="00CA338D"/>
    <w:rsid w:val="00CD07B5"/>
    <w:rsid w:val="00D21DEC"/>
    <w:rsid w:val="00D356B6"/>
    <w:rsid w:val="00D57C80"/>
    <w:rsid w:val="00E03374"/>
    <w:rsid w:val="00E1060D"/>
    <w:rsid w:val="00E26B3A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PMingLiU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na.prsic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Prsic, Vesna</cp:lastModifiedBy>
  <cp:revision>4</cp:revision>
  <dcterms:created xsi:type="dcterms:W3CDTF">2022-07-13T14:21:00Z</dcterms:created>
  <dcterms:modified xsi:type="dcterms:W3CDTF">2022-08-03T13:04:00Z</dcterms:modified>
</cp:coreProperties>
</file>