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F31B" w14:textId="77777777" w:rsidR="00AA122A" w:rsidRPr="00CF70B9" w:rsidRDefault="00AA122A" w:rsidP="000F700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ind w:left="360" w:hanging="360"/>
        <w:rPr>
          <w:rFonts w:asciiTheme="minorHAnsi" w:hAnsiTheme="minorHAnsi" w:cstheme="minorHAnsi"/>
          <w:b/>
          <w:sz w:val="22"/>
          <w:szCs w:val="22"/>
          <w:lang w:val="en-GB"/>
        </w:rPr>
      </w:pPr>
      <w:bookmarkStart w:id="0" w:name="_GoBack"/>
      <w:bookmarkEnd w:id="0"/>
      <w:r w:rsidRPr="00CF70B9">
        <w:rPr>
          <w:rFonts w:asciiTheme="minorHAnsi" w:hAnsiTheme="minorHAnsi" w:cstheme="minorHAnsi"/>
          <w:b/>
          <w:sz w:val="22"/>
          <w:szCs w:val="22"/>
          <w:lang w:val="en-GB"/>
        </w:rPr>
        <w:t>Feedback form VLAG PhD research proposal</w:t>
      </w:r>
      <w:r w:rsidRPr="00CF70B9">
        <w:rPr>
          <w:rFonts w:asciiTheme="minorHAnsi" w:hAnsiTheme="minorHAnsi" w:cstheme="minorHAnsi"/>
          <w:b/>
          <w:sz w:val="22"/>
          <w:szCs w:val="22"/>
          <w:lang w:val="en-GB"/>
        </w:rPr>
        <w:tab/>
        <w:t xml:space="preserve"> </w:t>
      </w:r>
    </w:p>
    <w:p w14:paraId="0EED380A" w14:textId="77777777" w:rsidR="000F7004" w:rsidRPr="00CF70B9" w:rsidRDefault="000F7004" w:rsidP="000F700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ind w:left="360" w:hanging="360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CF70B9">
        <w:rPr>
          <w:rFonts w:asciiTheme="minorHAnsi" w:hAnsiTheme="minorHAnsi" w:cstheme="minorHAnsi"/>
          <w:i/>
          <w:sz w:val="22"/>
          <w:szCs w:val="22"/>
          <w:lang w:val="en-GB"/>
        </w:rPr>
        <w:t>(to be filled out by the proposed reviewer)</w:t>
      </w:r>
    </w:p>
    <w:p w14:paraId="3D8B9A65" w14:textId="77777777" w:rsidR="000F7004" w:rsidRPr="00CF70B9" w:rsidRDefault="000F7004" w:rsidP="000F700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2FAEE876" w14:textId="77777777" w:rsidR="00944C96" w:rsidRPr="00CF70B9" w:rsidRDefault="00944C96" w:rsidP="00944C96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CF70B9">
        <w:rPr>
          <w:rFonts w:asciiTheme="minorHAnsi" w:hAnsiTheme="minorHAnsi" w:cstheme="minorHAnsi"/>
          <w:sz w:val="22"/>
          <w:szCs w:val="22"/>
          <w:lang w:val="en-GB"/>
        </w:rPr>
        <w:t xml:space="preserve">Name of PhD candidate: </w:t>
      </w:r>
    </w:p>
    <w:p w14:paraId="6418D38D" w14:textId="77777777" w:rsidR="00944C96" w:rsidRPr="00CF70B9" w:rsidRDefault="00944C96" w:rsidP="00944C96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CF70B9">
        <w:rPr>
          <w:rFonts w:asciiTheme="minorHAnsi" w:hAnsiTheme="minorHAnsi" w:cstheme="minorHAnsi"/>
          <w:sz w:val="22"/>
          <w:szCs w:val="22"/>
          <w:lang w:val="en-GB"/>
        </w:rPr>
        <w:t xml:space="preserve">Research project title: </w:t>
      </w:r>
    </w:p>
    <w:p w14:paraId="2778BC83" w14:textId="77777777" w:rsidR="000F7004" w:rsidRPr="00CF70B9" w:rsidRDefault="000F7004" w:rsidP="000F700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5DE4C3D5" w14:textId="77777777" w:rsidR="00FB2FFD" w:rsidRPr="00CF70B9" w:rsidRDefault="00AA122A" w:rsidP="000F700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CF70B9">
        <w:rPr>
          <w:rFonts w:asciiTheme="minorHAnsi" w:hAnsiTheme="minorHAnsi" w:cstheme="minorHAnsi"/>
          <w:i/>
          <w:sz w:val="22"/>
          <w:szCs w:val="22"/>
          <w:lang w:val="en-GB"/>
        </w:rPr>
        <w:t xml:space="preserve">We ask you to provide constructive feedback for further improvement of the proposal from the perspective of a senior mentor. </w:t>
      </w:r>
    </w:p>
    <w:p w14:paraId="2C399ED8" w14:textId="77777777" w:rsidR="00AA122A" w:rsidRPr="00CF70B9" w:rsidRDefault="00AA122A" w:rsidP="000F700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398F7D7D" w14:textId="2A658116" w:rsidR="00AA122A" w:rsidRPr="00CF70B9" w:rsidRDefault="00AA122A" w:rsidP="00AA122A">
      <w:pPr>
        <w:pStyle w:val="Lijstalinea"/>
        <w:numPr>
          <w:ilvl w:val="0"/>
          <w:numId w:val="5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rPr>
          <w:rFonts w:asciiTheme="minorHAnsi" w:hAnsiTheme="minorHAnsi" w:cstheme="minorHAnsi"/>
          <w:sz w:val="22"/>
          <w:szCs w:val="22"/>
          <w:lang w:val="en-GB"/>
        </w:rPr>
      </w:pPr>
      <w:bookmarkStart w:id="1" w:name="_Hlk31116291"/>
      <w:r w:rsidRPr="00CF70B9">
        <w:rPr>
          <w:rFonts w:asciiTheme="minorHAnsi" w:hAnsiTheme="minorHAnsi" w:cstheme="minorHAnsi"/>
          <w:sz w:val="22"/>
          <w:szCs w:val="22"/>
          <w:lang w:val="en-GB"/>
        </w:rPr>
        <w:t xml:space="preserve">Do you have any suggestions in relation to the composition of the </w:t>
      </w:r>
      <w:r w:rsidR="00C91E5E">
        <w:rPr>
          <w:rFonts w:asciiTheme="minorHAnsi" w:hAnsiTheme="minorHAnsi" w:cstheme="minorHAnsi"/>
          <w:sz w:val="22"/>
          <w:szCs w:val="22"/>
          <w:lang w:val="en-GB"/>
        </w:rPr>
        <w:t>project</w:t>
      </w:r>
      <w:r w:rsidRPr="00CF70B9">
        <w:rPr>
          <w:rFonts w:asciiTheme="minorHAnsi" w:hAnsiTheme="minorHAnsi" w:cstheme="minorHAnsi"/>
          <w:sz w:val="22"/>
          <w:szCs w:val="22"/>
          <w:lang w:val="en-GB"/>
        </w:rPr>
        <w:t xml:space="preserve"> team and/or the collaborations mentioned? Is all expertise </w:t>
      </w:r>
      <w:r w:rsidR="006177A5">
        <w:rPr>
          <w:rFonts w:asciiTheme="minorHAnsi" w:hAnsiTheme="minorHAnsi" w:cstheme="minorHAnsi"/>
          <w:sz w:val="22"/>
          <w:szCs w:val="22"/>
          <w:lang w:val="en-GB"/>
        </w:rPr>
        <w:t>needed to make the project a success present in the project team</w:t>
      </w:r>
      <w:r w:rsidRPr="00CF70B9">
        <w:rPr>
          <w:rFonts w:asciiTheme="minorHAnsi" w:hAnsiTheme="minorHAnsi" w:cstheme="minorHAnsi"/>
          <w:sz w:val="22"/>
          <w:szCs w:val="22"/>
          <w:lang w:val="en-GB"/>
        </w:rPr>
        <w:t>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0F7004" w:rsidRPr="00CF70B9" w14:paraId="6975DA92" w14:textId="77777777" w:rsidTr="00203F5F">
        <w:tc>
          <w:tcPr>
            <w:tcW w:w="9639" w:type="dxa"/>
          </w:tcPr>
          <w:p w14:paraId="50CE0704" w14:textId="77777777" w:rsidR="000F7004" w:rsidRPr="00CF70B9" w:rsidRDefault="000F7004" w:rsidP="00203F5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AEFFFCB" w14:textId="77777777" w:rsidR="000F7004" w:rsidRPr="00CF70B9" w:rsidRDefault="000F7004" w:rsidP="00203F5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  <w:p w14:paraId="3434D255" w14:textId="77777777" w:rsidR="000F7004" w:rsidRPr="00CF70B9" w:rsidRDefault="000F7004" w:rsidP="00203F5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694F0F1E" w14:textId="77777777" w:rsidR="000F7004" w:rsidRPr="00CF70B9" w:rsidRDefault="000F7004" w:rsidP="000F700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1903EA50" w14:textId="77777777" w:rsidR="000F7004" w:rsidRPr="00CF70B9" w:rsidRDefault="00AA122A" w:rsidP="00AA122A">
      <w:pPr>
        <w:pStyle w:val="Lijstalinea"/>
        <w:numPr>
          <w:ilvl w:val="0"/>
          <w:numId w:val="5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CF70B9">
        <w:rPr>
          <w:rFonts w:asciiTheme="minorHAnsi" w:hAnsiTheme="minorHAnsi" w:cstheme="minorHAnsi"/>
          <w:sz w:val="22"/>
          <w:szCs w:val="22"/>
          <w:lang w:val="en-GB"/>
        </w:rPr>
        <w:t xml:space="preserve">Is the </w:t>
      </w:r>
      <w:r w:rsidR="00AA1F61" w:rsidRPr="00CF70B9">
        <w:rPr>
          <w:rFonts w:asciiTheme="minorHAnsi" w:hAnsiTheme="minorHAnsi" w:cstheme="minorHAnsi"/>
          <w:sz w:val="22"/>
          <w:szCs w:val="22"/>
          <w:lang w:val="en-GB"/>
        </w:rPr>
        <w:t>background complete and</w:t>
      </w:r>
      <w:r w:rsidRPr="00CF70B9">
        <w:rPr>
          <w:rFonts w:asciiTheme="minorHAnsi" w:hAnsiTheme="minorHAnsi" w:cstheme="minorHAnsi"/>
          <w:sz w:val="22"/>
          <w:szCs w:val="22"/>
          <w:lang w:val="en-GB"/>
        </w:rPr>
        <w:t xml:space="preserve"> up-to-date, e.g. do you have suggestions on (recent) papers to include?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0F7004" w:rsidRPr="00CF70B9" w14:paraId="31DDED8D" w14:textId="77777777" w:rsidTr="00203F5F">
        <w:tc>
          <w:tcPr>
            <w:tcW w:w="9639" w:type="dxa"/>
          </w:tcPr>
          <w:p w14:paraId="4640AE91" w14:textId="77777777" w:rsidR="000F7004" w:rsidRPr="00CF70B9" w:rsidRDefault="000F7004" w:rsidP="00203F5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A75D0A9" w14:textId="77777777" w:rsidR="000F7004" w:rsidRPr="00CF70B9" w:rsidRDefault="000F7004" w:rsidP="00203F5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  <w:p w14:paraId="54D2B105" w14:textId="77777777" w:rsidR="000F7004" w:rsidRPr="00CF70B9" w:rsidRDefault="000F7004" w:rsidP="00203F5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29EF00CF" w14:textId="77777777" w:rsidR="000F7004" w:rsidRPr="00CF70B9" w:rsidRDefault="000F7004" w:rsidP="000F700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50FEBCB8" w14:textId="77777777" w:rsidR="000F7004" w:rsidRPr="00CF70B9" w:rsidRDefault="00AA1F61" w:rsidP="00AA1F61">
      <w:pPr>
        <w:pStyle w:val="Lijstalinea"/>
        <w:numPr>
          <w:ilvl w:val="0"/>
          <w:numId w:val="5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CF70B9">
        <w:rPr>
          <w:rFonts w:asciiTheme="minorHAnsi" w:hAnsiTheme="minorHAnsi" w:cstheme="minorHAnsi"/>
          <w:sz w:val="22"/>
          <w:szCs w:val="22"/>
          <w:lang w:val="en-GB"/>
        </w:rPr>
        <w:t xml:space="preserve">Is </w:t>
      </w:r>
      <w:r w:rsidR="006177A5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Pr="00CF70B9">
        <w:rPr>
          <w:rFonts w:asciiTheme="minorHAnsi" w:hAnsiTheme="minorHAnsi" w:cstheme="minorHAnsi"/>
          <w:sz w:val="22"/>
          <w:szCs w:val="22"/>
          <w:lang w:val="en-GB"/>
        </w:rPr>
        <w:t xml:space="preserve">scientific problem formulation </w:t>
      </w:r>
      <w:r w:rsidR="00313A34">
        <w:rPr>
          <w:rFonts w:asciiTheme="minorHAnsi" w:hAnsiTheme="minorHAnsi" w:cstheme="minorHAnsi"/>
          <w:sz w:val="22"/>
          <w:szCs w:val="22"/>
          <w:lang w:val="en-GB"/>
        </w:rPr>
        <w:t xml:space="preserve">sufficiently challenging, </w:t>
      </w:r>
      <w:r w:rsidRPr="00CF70B9">
        <w:rPr>
          <w:rFonts w:asciiTheme="minorHAnsi" w:hAnsiTheme="minorHAnsi" w:cstheme="minorHAnsi"/>
          <w:sz w:val="22"/>
          <w:szCs w:val="22"/>
          <w:lang w:val="en-GB"/>
        </w:rPr>
        <w:t>adequate</w:t>
      </w:r>
      <w:r w:rsidR="006177A5">
        <w:rPr>
          <w:rFonts w:asciiTheme="minorHAnsi" w:hAnsiTheme="minorHAnsi" w:cstheme="minorHAnsi"/>
          <w:sz w:val="22"/>
          <w:szCs w:val="22"/>
          <w:lang w:val="en-GB"/>
        </w:rPr>
        <w:t>, and complete</w:t>
      </w:r>
      <w:r w:rsidRPr="00CF70B9">
        <w:rPr>
          <w:rFonts w:asciiTheme="minorHAnsi" w:hAnsiTheme="minorHAnsi" w:cstheme="minorHAnsi"/>
          <w:sz w:val="22"/>
          <w:szCs w:val="22"/>
          <w:lang w:val="en-GB"/>
        </w:rPr>
        <w:t>? Are the objectives clearly formulated?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0F7004" w:rsidRPr="00CF70B9" w14:paraId="46A41CDD" w14:textId="77777777" w:rsidTr="00203F5F">
        <w:tc>
          <w:tcPr>
            <w:tcW w:w="9639" w:type="dxa"/>
          </w:tcPr>
          <w:p w14:paraId="579ACF89" w14:textId="77777777" w:rsidR="000F7004" w:rsidRPr="00CF70B9" w:rsidRDefault="000F7004" w:rsidP="00203F5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9189BCD" w14:textId="77777777" w:rsidR="000F7004" w:rsidRPr="00CF70B9" w:rsidRDefault="000F7004" w:rsidP="00203F5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  <w:p w14:paraId="701DE9ED" w14:textId="77777777" w:rsidR="000F7004" w:rsidRPr="00CF70B9" w:rsidRDefault="000F7004" w:rsidP="00203F5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20F41631" w14:textId="77777777" w:rsidR="000F7004" w:rsidRPr="00CF70B9" w:rsidRDefault="000F7004" w:rsidP="000F700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rPr>
          <w:rFonts w:asciiTheme="minorHAnsi" w:hAnsiTheme="minorHAnsi" w:cstheme="minorHAnsi"/>
          <w:sz w:val="22"/>
          <w:szCs w:val="22"/>
          <w:lang w:val="en-GB"/>
        </w:rPr>
      </w:pPr>
    </w:p>
    <w:bookmarkEnd w:id="1"/>
    <w:p w14:paraId="4F04095A" w14:textId="34ABDAE5" w:rsidR="00AA1F61" w:rsidRPr="00CF70B9" w:rsidRDefault="00AA1F61" w:rsidP="00AA1F61">
      <w:pPr>
        <w:pStyle w:val="Lijstalinea"/>
        <w:numPr>
          <w:ilvl w:val="0"/>
          <w:numId w:val="5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CF70B9">
        <w:rPr>
          <w:rFonts w:asciiTheme="minorHAnsi" w:hAnsiTheme="minorHAnsi" w:cstheme="minorHAnsi"/>
          <w:sz w:val="22"/>
          <w:szCs w:val="22"/>
          <w:lang w:val="en-GB"/>
        </w:rPr>
        <w:t xml:space="preserve">Is the proposed methodology </w:t>
      </w:r>
      <w:r w:rsidR="00463B74" w:rsidRPr="00CF70B9">
        <w:rPr>
          <w:rFonts w:asciiTheme="minorHAnsi" w:hAnsiTheme="minorHAnsi" w:cstheme="minorHAnsi"/>
          <w:sz w:val="22"/>
          <w:szCs w:val="22"/>
          <w:lang w:val="en-GB"/>
        </w:rPr>
        <w:t xml:space="preserve">appropriate and </w:t>
      </w:r>
      <w:r w:rsidRPr="00CF70B9">
        <w:rPr>
          <w:rFonts w:asciiTheme="minorHAnsi" w:hAnsiTheme="minorHAnsi" w:cstheme="minorHAnsi"/>
          <w:sz w:val="22"/>
          <w:szCs w:val="22"/>
          <w:lang w:val="en-GB"/>
        </w:rPr>
        <w:t xml:space="preserve">up-to-date? </w:t>
      </w:r>
      <w:r w:rsidR="006177A5">
        <w:rPr>
          <w:rFonts w:asciiTheme="minorHAnsi" w:hAnsiTheme="minorHAnsi" w:cstheme="minorHAnsi"/>
          <w:sz w:val="22"/>
          <w:szCs w:val="22"/>
          <w:lang w:val="en-GB"/>
        </w:rPr>
        <w:t>Should</w:t>
      </w:r>
      <w:r w:rsidRPr="00CF70B9">
        <w:rPr>
          <w:rFonts w:asciiTheme="minorHAnsi" w:hAnsiTheme="minorHAnsi" w:cstheme="minorHAnsi"/>
          <w:sz w:val="22"/>
          <w:szCs w:val="22"/>
          <w:lang w:val="en-GB"/>
        </w:rPr>
        <w:t xml:space="preserve"> other methods </w:t>
      </w:r>
      <w:r w:rsidR="006177A5">
        <w:rPr>
          <w:rFonts w:asciiTheme="minorHAnsi" w:hAnsiTheme="minorHAnsi" w:cstheme="minorHAnsi"/>
          <w:sz w:val="22"/>
          <w:szCs w:val="22"/>
          <w:lang w:val="en-GB"/>
        </w:rPr>
        <w:t>be</w:t>
      </w:r>
      <w:r w:rsidR="006177A5" w:rsidRPr="00CF70B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CF70B9">
        <w:rPr>
          <w:rFonts w:asciiTheme="minorHAnsi" w:hAnsiTheme="minorHAnsi" w:cstheme="minorHAnsi"/>
          <w:sz w:val="22"/>
          <w:szCs w:val="22"/>
          <w:lang w:val="en-GB"/>
        </w:rPr>
        <w:t>consider</w:t>
      </w:r>
      <w:r w:rsidR="006177A5">
        <w:rPr>
          <w:rFonts w:asciiTheme="minorHAnsi" w:hAnsiTheme="minorHAnsi" w:cstheme="minorHAnsi"/>
          <w:sz w:val="22"/>
          <w:szCs w:val="22"/>
          <w:lang w:val="en-GB"/>
        </w:rPr>
        <w:t>ed</w:t>
      </w:r>
      <w:r w:rsidRPr="00CF70B9">
        <w:rPr>
          <w:rFonts w:asciiTheme="minorHAnsi" w:hAnsiTheme="minorHAnsi" w:cstheme="minorHAnsi"/>
          <w:sz w:val="22"/>
          <w:szCs w:val="22"/>
          <w:lang w:val="en-GB"/>
        </w:rPr>
        <w:t>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A1F61" w:rsidRPr="00CF70B9" w14:paraId="3D5C4A08" w14:textId="77777777" w:rsidTr="00C86493">
        <w:tc>
          <w:tcPr>
            <w:tcW w:w="9639" w:type="dxa"/>
          </w:tcPr>
          <w:p w14:paraId="68E79A55" w14:textId="77777777" w:rsidR="00AA1F61" w:rsidRPr="00CF70B9" w:rsidRDefault="00AA1F61" w:rsidP="00C8649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818AA83" w14:textId="77777777" w:rsidR="00AA1F61" w:rsidRPr="00CF70B9" w:rsidRDefault="00AA1F61" w:rsidP="00C8649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  <w:p w14:paraId="05523232" w14:textId="77777777" w:rsidR="00AA1F61" w:rsidRPr="00CF70B9" w:rsidRDefault="00AA1F61" w:rsidP="00C8649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1890F2A5" w14:textId="77777777" w:rsidR="00AA1F61" w:rsidRPr="00CF70B9" w:rsidRDefault="00AA1F61" w:rsidP="00AA1F61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0BB96056" w14:textId="367E3187" w:rsidR="00AA1F61" w:rsidRPr="00CF70B9" w:rsidRDefault="00AA1F61" w:rsidP="00AA1F61">
      <w:pPr>
        <w:pStyle w:val="Lijstalinea"/>
        <w:numPr>
          <w:ilvl w:val="0"/>
          <w:numId w:val="5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CF70B9">
        <w:rPr>
          <w:rFonts w:asciiTheme="minorHAnsi" w:hAnsiTheme="minorHAnsi" w:cstheme="minorHAnsi"/>
          <w:sz w:val="22"/>
          <w:szCs w:val="22"/>
          <w:lang w:val="en-GB"/>
        </w:rPr>
        <w:t>How do you judge the feasibility of the project</w:t>
      </w:r>
      <w:r w:rsidR="00313A34">
        <w:rPr>
          <w:rFonts w:asciiTheme="minorHAnsi" w:hAnsiTheme="minorHAnsi" w:cstheme="minorHAnsi"/>
          <w:sz w:val="22"/>
          <w:szCs w:val="22"/>
          <w:lang w:val="en-GB"/>
        </w:rPr>
        <w:t xml:space="preserve"> as a whole, and within the first half of the project</w:t>
      </w:r>
      <w:r w:rsidRPr="00CF70B9">
        <w:rPr>
          <w:rFonts w:asciiTheme="minorHAnsi" w:hAnsiTheme="minorHAnsi" w:cstheme="minorHAnsi"/>
          <w:sz w:val="22"/>
          <w:szCs w:val="22"/>
          <w:lang w:val="en-GB"/>
        </w:rPr>
        <w:t xml:space="preserve">? </w:t>
      </w:r>
      <w:r w:rsidR="00313A34">
        <w:rPr>
          <w:rFonts w:asciiTheme="minorHAnsi" w:hAnsiTheme="minorHAnsi" w:cstheme="minorHAnsi"/>
          <w:sz w:val="22"/>
          <w:szCs w:val="22"/>
          <w:lang w:val="en-GB"/>
        </w:rPr>
        <w:t>W</w:t>
      </w:r>
      <w:r w:rsidRPr="00CF70B9">
        <w:rPr>
          <w:rFonts w:asciiTheme="minorHAnsi" w:hAnsiTheme="minorHAnsi" w:cstheme="minorHAnsi"/>
          <w:sz w:val="22"/>
          <w:szCs w:val="22"/>
          <w:lang w:val="en-GB"/>
        </w:rPr>
        <w:t>h</w:t>
      </w:r>
      <w:r w:rsidR="00313A34">
        <w:rPr>
          <w:rFonts w:asciiTheme="minorHAnsi" w:hAnsiTheme="minorHAnsi" w:cstheme="minorHAnsi"/>
          <w:sz w:val="22"/>
          <w:szCs w:val="22"/>
          <w:lang w:val="en-GB"/>
        </w:rPr>
        <w:t xml:space="preserve">ich </w:t>
      </w:r>
      <w:r w:rsidRPr="00CF70B9">
        <w:rPr>
          <w:rFonts w:asciiTheme="minorHAnsi" w:hAnsiTheme="minorHAnsi" w:cstheme="minorHAnsi"/>
          <w:sz w:val="22"/>
          <w:szCs w:val="22"/>
          <w:lang w:val="en-GB"/>
        </w:rPr>
        <w:t>changes would you suggest</w:t>
      </w:r>
      <w:r w:rsidR="00313A34">
        <w:rPr>
          <w:rFonts w:asciiTheme="minorHAnsi" w:hAnsiTheme="minorHAnsi" w:cstheme="minorHAnsi"/>
          <w:sz w:val="22"/>
          <w:szCs w:val="22"/>
          <w:lang w:val="en-GB"/>
        </w:rPr>
        <w:t xml:space="preserve"> (to the </w:t>
      </w:r>
      <w:r w:rsidR="002A5538">
        <w:rPr>
          <w:rFonts w:asciiTheme="minorHAnsi" w:hAnsiTheme="minorHAnsi" w:cstheme="minorHAnsi"/>
          <w:sz w:val="22"/>
          <w:szCs w:val="22"/>
          <w:lang w:val="en-GB"/>
        </w:rPr>
        <w:t xml:space="preserve">work plan and/or the </w:t>
      </w:r>
      <w:r w:rsidR="00313A34">
        <w:rPr>
          <w:rFonts w:asciiTheme="minorHAnsi" w:hAnsiTheme="minorHAnsi" w:cstheme="minorHAnsi"/>
          <w:sz w:val="22"/>
          <w:szCs w:val="22"/>
          <w:lang w:val="en-GB"/>
        </w:rPr>
        <w:t>time line)</w:t>
      </w:r>
      <w:r w:rsidRPr="00CF70B9">
        <w:rPr>
          <w:rFonts w:asciiTheme="minorHAnsi" w:hAnsiTheme="minorHAnsi" w:cstheme="minorHAnsi"/>
          <w:sz w:val="22"/>
          <w:szCs w:val="22"/>
          <w:lang w:val="en-GB"/>
        </w:rPr>
        <w:t>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A1F61" w:rsidRPr="00CF70B9" w14:paraId="0474D70B" w14:textId="77777777" w:rsidTr="00C86493">
        <w:tc>
          <w:tcPr>
            <w:tcW w:w="9639" w:type="dxa"/>
          </w:tcPr>
          <w:p w14:paraId="61B18627" w14:textId="77777777" w:rsidR="00AA1F61" w:rsidRPr="00CF70B9" w:rsidRDefault="00AA1F61" w:rsidP="00C8649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27467DF" w14:textId="77777777" w:rsidR="00AA1F61" w:rsidRPr="00CF70B9" w:rsidRDefault="00AA1F61" w:rsidP="00C8649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  <w:p w14:paraId="76C1D0D1" w14:textId="77777777" w:rsidR="00AA1F61" w:rsidRPr="00CF70B9" w:rsidRDefault="00AA1F61" w:rsidP="00C8649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116A70E1" w14:textId="77777777" w:rsidR="00AA1F61" w:rsidRPr="00CF70B9" w:rsidRDefault="00AA1F61" w:rsidP="00AA1F61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5E63C6CD" w14:textId="6AB9E104" w:rsidR="00AA1F61" w:rsidRPr="00CF70B9" w:rsidRDefault="00AA1F61" w:rsidP="00AA1F61">
      <w:pPr>
        <w:pStyle w:val="Lijstalinea"/>
        <w:numPr>
          <w:ilvl w:val="0"/>
          <w:numId w:val="5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CF70B9">
        <w:rPr>
          <w:rFonts w:asciiTheme="minorHAnsi" w:hAnsiTheme="minorHAnsi" w:cstheme="minorHAnsi"/>
          <w:sz w:val="22"/>
          <w:szCs w:val="22"/>
          <w:lang w:val="en-GB"/>
        </w:rPr>
        <w:t>With respect to the resources</w:t>
      </w:r>
      <w:r w:rsidR="002A5538">
        <w:rPr>
          <w:rFonts w:asciiTheme="minorHAnsi" w:hAnsiTheme="minorHAnsi" w:cstheme="minorHAnsi"/>
          <w:sz w:val="22"/>
          <w:szCs w:val="22"/>
          <w:lang w:val="en-GB"/>
        </w:rPr>
        <w:t xml:space="preserve"> (project budget)</w:t>
      </w:r>
      <w:r w:rsidRPr="00CF70B9">
        <w:rPr>
          <w:rFonts w:asciiTheme="minorHAnsi" w:hAnsiTheme="minorHAnsi" w:cstheme="minorHAnsi"/>
          <w:sz w:val="22"/>
          <w:szCs w:val="22"/>
          <w:lang w:val="en-GB"/>
        </w:rPr>
        <w:t>, do you have any concerns or ideas to further improve?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A1F61" w:rsidRPr="00CF70B9" w14:paraId="45820629" w14:textId="77777777" w:rsidTr="00C86493">
        <w:tc>
          <w:tcPr>
            <w:tcW w:w="9639" w:type="dxa"/>
          </w:tcPr>
          <w:p w14:paraId="34CE839C" w14:textId="77777777" w:rsidR="00AA1F61" w:rsidRPr="00CF70B9" w:rsidRDefault="00AA1F61" w:rsidP="00C8649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19BC90B" w14:textId="77777777" w:rsidR="00AA1F61" w:rsidRPr="00CF70B9" w:rsidRDefault="00AA1F61" w:rsidP="00C8649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  <w:p w14:paraId="007C8EE1" w14:textId="77777777" w:rsidR="00AA1F61" w:rsidRPr="00CF70B9" w:rsidRDefault="00AA1F61" w:rsidP="00C8649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2833241F" w14:textId="77777777" w:rsidR="00AA1F61" w:rsidRPr="00CF70B9" w:rsidRDefault="00AA1F61" w:rsidP="00AA1F61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4CFD744E" w14:textId="3D70EB59" w:rsidR="00AA1F61" w:rsidRPr="00CF70B9" w:rsidRDefault="00AA1F61" w:rsidP="00AA1F61">
      <w:pPr>
        <w:pStyle w:val="Lijstalinea"/>
        <w:numPr>
          <w:ilvl w:val="0"/>
          <w:numId w:val="5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CF70B9">
        <w:rPr>
          <w:rFonts w:asciiTheme="minorHAnsi" w:hAnsiTheme="minorHAnsi" w:cstheme="minorHAnsi"/>
          <w:sz w:val="22"/>
          <w:szCs w:val="22"/>
          <w:lang w:val="en-GB"/>
        </w:rPr>
        <w:t>Do you have any remaining suggestions or questions, e.g. on innovative aspects, societal relevance?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A1F61" w:rsidRPr="00CF70B9" w14:paraId="3D8F1845" w14:textId="77777777" w:rsidTr="00C86493">
        <w:tc>
          <w:tcPr>
            <w:tcW w:w="9639" w:type="dxa"/>
          </w:tcPr>
          <w:p w14:paraId="3263B345" w14:textId="77777777" w:rsidR="00AA1F61" w:rsidRPr="00CF70B9" w:rsidRDefault="00AA1F61" w:rsidP="00C8649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5E13D3A" w14:textId="77777777" w:rsidR="00AA1F61" w:rsidRPr="00CF70B9" w:rsidRDefault="00AA1F61" w:rsidP="00C8649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  <w:p w14:paraId="1CF6A7C6" w14:textId="77777777" w:rsidR="00AA1F61" w:rsidRPr="00CF70B9" w:rsidRDefault="00AA1F61" w:rsidP="00C8649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35A2D187" w14:textId="77777777" w:rsidR="00AA1F61" w:rsidRPr="00CF70B9" w:rsidRDefault="00AA1F61" w:rsidP="00AA1F61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1FF7A525" w14:textId="77777777" w:rsidR="00463B74" w:rsidRPr="00CF70B9" w:rsidRDefault="00463B74" w:rsidP="00463B7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ind w:left="360" w:hanging="360"/>
        <w:rPr>
          <w:rFonts w:asciiTheme="minorHAnsi" w:hAnsiTheme="minorHAnsi" w:cstheme="minorHAnsi"/>
          <w:sz w:val="22"/>
          <w:szCs w:val="22"/>
          <w:lang w:val="en-GB"/>
        </w:rPr>
      </w:pPr>
      <w:r w:rsidRPr="00CF70B9">
        <w:rPr>
          <w:rFonts w:asciiTheme="minorHAnsi" w:hAnsiTheme="minorHAnsi" w:cstheme="minorHAnsi"/>
          <w:sz w:val="22"/>
          <w:szCs w:val="22"/>
          <w:lang w:val="en-GB"/>
        </w:rPr>
        <w:lastRenderedPageBreak/>
        <w:t>Please, indicate your preference:</w:t>
      </w:r>
    </w:p>
    <w:bookmarkStart w:id="2" w:name="_Hlk31117339"/>
    <w:p w14:paraId="7A8748DD" w14:textId="77777777" w:rsidR="00463B74" w:rsidRPr="00CF70B9" w:rsidRDefault="006715DB" w:rsidP="00463B7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ind w:left="360" w:hanging="360"/>
        <w:rPr>
          <w:rFonts w:asciiTheme="minorHAnsi" w:hAnsiTheme="minorHAnsi" w:cstheme="minorHAnsi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1245000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B74" w:rsidRPr="00CF70B9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463B74" w:rsidRPr="00CF70B9">
        <w:rPr>
          <w:rFonts w:asciiTheme="minorHAnsi" w:hAnsiTheme="minorHAnsi" w:cstheme="minorHAnsi"/>
          <w:sz w:val="22"/>
          <w:szCs w:val="22"/>
          <w:lang w:val="en-GB"/>
        </w:rPr>
        <w:t xml:space="preserve"> I prefer to provide this feedback anonymously</w:t>
      </w:r>
    </w:p>
    <w:bookmarkEnd w:id="2"/>
    <w:p w14:paraId="2146690E" w14:textId="29C17181" w:rsidR="00463B74" w:rsidRPr="00CF70B9" w:rsidRDefault="006715DB" w:rsidP="00463B7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ind w:left="360" w:hanging="360"/>
        <w:rPr>
          <w:rFonts w:asciiTheme="minorHAnsi" w:hAnsiTheme="minorHAnsi" w:cstheme="minorHAnsi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246893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B74" w:rsidRPr="00CF70B9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463B74" w:rsidRPr="00CF70B9">
        <w:rPr>
          <w:rFonts w:asciiTheme="minorHAnsi" w:hAnsiTheme="minorHAnsi" w:cstheme="minorHAnsi"/>
          <w:sz w:val="22"/>
          <w:szCs w:val="22"/>
          <w:lang w:val="en-GB"/>
        </w:rPr>
        <w:t xml:space="preserve"> I agree that my name </w:t>
      </w:r>
      <w:r w:rsidR="00BB5599">
        <w:rPr>
          <w:rFonts w:asciiTheme="minorHAnsi" w:hAnsiTheme="minorHAnsi" w:cstheme="minorHAnsi"/>
          <w:sz w:val="22"/>
          <w:szCs w:val="22"/>
          <w:lang w:val="en-GB"/>
        </w:rPr>
        <w:t xml:space="preserve">[………………………………………] </w:t>
      </w:r>
      <w:r w:rsidR="00463B74" w:rsidRPr="00CF70B9">
        <w:rPr>
          <w:rFonts w:asciiTheme="minorHAnsi" w:hAnsiTheme="minorHAnsi" w:cstheme="minorHAnsi"/>
          <w:sz w:val="22"/>
          <w:szCs w:val="22"/>
          <w:lang w:val="en-GB"/>
        </w:rPr>
        <w:t xml:space="preserve">is shared with the PhD candidate and I invite the PhD candidate to contact me if </w:t>
      </w:r>
      <w:r w:rsidR="00497D6F" w:rsidRPr="00CF70B9">
        <w:rPr>
          <w:rFonts w:asciiTheme="minorHAnsi" w:hAnsiTheme="minorHAnsi" w:cstheme="minorHAnsi"/>
          <w:sz w:val="22"/>
          <w:szCs w:val="22"/>
          <w:lang w:val="en-GB"/>
        </w:rPr>
        <w:t>(s)he has any que</w:t>
      </w:r>
      <w:r w:rsidR="000A6E3A">
        <w:rPr>
          <w:rFonts w:asciiTheme="minorHAnsi" w:hAnsiTheme="minorHAnsi" w:cstheme="minorHAnsi"/>
          <w:sz w:val="22"/>
          <w:szCs w:val="22"/>
          <w:lang w:val="en-GB"/>
        </w:rPr>
        <w:t>stions on the feedback provided</w:t>
      </w:r>
    </w:p>
    <w:p w14:paraId="2538F695" w14:textId="77777777" w:rsidR="00CF70B9" w:rsidRPr="00CF70B9" w:rsidRDefault="00CF70B9" w:rsidP="00463B7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ind w:left="360" w:hanging="360"/>
        <w:rPr>
          <w:rFonts w:asciiTheme="minorHAnsi" w:hAnsiTheme="minorHAnsi" w:cstheme="minorHAnsi"/>
          <w:sz w:val="22"/>
          <w:szCs w:val="22"/>
          <w:lang w:val="en-GB"/>
        </w:rPr>
      </w:pPr>
    </w:p>
    <w:p w14:paraId="15588A53" w14:textId="77777777" w:rsidR="00CF70B9" w:rsidRPr="00CF70B9" w:rsidRDefault="00CF70B9" w:rsidP="00463B7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ind w:left="360" w:hanging="360"/>
        <w:rPr>
          <w:rFonts w:asciiTheme="minorHAnsi" w:hAnsiTheme="minorHAnsi" w:cstheme="minorHAnsi"/>
          <w:sz w:val="22"/>
          <w:szCs w:val="22"/>
          <w:lang w:val="en-GB"/>
        </w:rPr>
      </w:pPr>
    </w:p>
    <w:p w14:paraId="00BF3D9D" w14:textId="77777777" w:rsidR="00463B74" w:rsidRPr="00CF70B9" w:rsidRDefault="00463B74" w:rsidP="00463B7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ind w:left="360" w:hanging="360"/>
        <w:rPr>
          <w:rFonts w:asciiTheme="minorHAnsi" w:hAnsiTheme="minorHAnsi" w:cstheme="minorHAnsi"/>
          <w:sz w:val="22"/>
          <w:szCs w:val="22"/>
          <w:lang w:val="en-GB"/>
        </w:rPr>
      </w:pPr>
    </w:p>
    <w:sectPr w:rsidR="00463B74" w:rsidRPr="00CF7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1EF5"/>
    <w:multiLevelType w:val="hybridMultilevel"/>
    <w:tmpl w:val="FFEA713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844EFF"/>
    <w:multiLevelType w:val="hybridMultilevel"/>
    <w:tmpl w:val="DD06C79A"/>
    <w:lvl w:ilvl="0" w:tplc="C8B41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06DCA"/>
    <w:multiLevelType w:val="singleLevel"/>
    <w:tmpl w:val="50A670A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56566218"/>
    <w:multiLevelType w:val="hybridMultilevel"/>
    <w:tmpl w:val="FDDEE5B6"/>
    <w:lvl w:ilvl="0" w:tplc="403A68F8"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70391"/>
    <w:multiLevelType w:val="hybridMultilevel"/>
    <w:tmpl w:val="1CEE5FD8"/>
    <w:lvl w:ilvl="0" w:tplc="CD442BAA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04"/>
    <w:rsid w:val="000A6E3A"/>
    <w:rsid w:val="000F7004"/>
    <w:rsid w:val="00112C15"/>
    <w:rsid w:val="00203F5F"/>
    <w:rsid w:val="002709DF"/>
    <w:rsid w:val="002A5538"/>
    <w:rsid w:val="003034C0"/>
    <w:rsid w:val="00313A34"/>
    <w:rsid w:val="00323CCB"/>
    <w:rsid w:val="00463B74"/>
    <w:rsid w:val="00497D6F"/>
    <w:rsid w:val="00523C4F"/>
    <w:rsid w:val="005545F0"/>
    <w:rsid w:val="006124D7"/>
    <w:rsid w:val="006177A5"/>
    <w:rsid w:val="0067035D"/>
    <w:rsid w:val="006715DB"/>
    <w:rsid w:val="00677801"/>
    <w:rsid w:val="006D2BDB"/>
    <w:rsid w:val="007870F6"/>
    <w:rsid w:val="00801398"/>
    <w:rsid w:val="00933339"/>
    <w:rsid w:val="00944C96"/>
    <w:rsid w:val="00AA122A"/>
    <w:rsid w:val="00AA1F61"/>
    <w:rsid w:val="00B1487C"/>
    <w:rsid w:val="00B24E05"/>
    <w:rsid w:val="00B92867"/>
    <w:rsid w:val="00BA7586"/>
    <w:rsid w:val="00BB5599"/>
    <w:rsid w:val="00C748BD"/>
    <w:rsid w:val="00C91E5E"/>
    <w:rsid w:val="00CF70B9"/>
    <w:rsid w:val="00DC7F16"/>
    <w:rsid w:val="00E342AC"/>
    <w:rsid w:val="00E73C67"/>
    <w:rsid w:val="00ED1FD4"/>
    <w:rsid w:val="00EF06E2"/>
    <w:rsid w:val="00FB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6DE0"/>
  <w15:chartTrackingRefBased/>
  <w15:docId w15:val="{B7116276-8474-4C1C-99E1-86FAC86B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700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F7004"/>
    <w:pPr>
      <w:numPr>
        <w:numId w:val="1"/>
      </w:numPr>
      <w:contextualSpacing/>
    </w:pPr>
  </w:style>
  <w:style w:type="table" w:styleId="Tabelraster">
    <w:name w:val="Table Grid"/>
    <w:basedOn w:val="Standaardtabel"/>
    <w:uiPriority w:val="39"/>
    <w:rsid w:val="00ED1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1487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487C"/>
    <w:rPr>
      <w:rFonts w:ascii="Segoe UI" w:eastAsia="Times New Roman" w:hAnsi="Segoe UI" w:cs="Segoe UI"/>
      <w:sz w:val="18"/>
      <w:szCs w:val="18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177A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177A5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177A5"/>
    <w:rPr>
      <w:rFonts w:ascii="Courier" w:eastAsia="Times New Roman" w:hAnsi="Courier" w:cs="Times New Roman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177A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177A5"/>
    <w:rPr>
      <w:rFonts w:ascii="Courier" w:eastAsia="Times New Roman" w:hAnsi="Courier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Prsic, Vesna</dc:creator>
  <cp:keywords/>
  <dc:description/>
  <cp:lastModifiedBy>Bree-Evers, Cornelia van</cp:lastModifiedBy>
  <cp:revision>2</cp:revision>
  <cp:lastPrinted>2020-01-29T11:54:00Z</cp:lastPrinted>
  <dcterms:created xsi:type="dcterms:W3CDTF">2020-12-03T15:36:00Z</dcterms:created>
  <dcterms:modified xsi:type="dcterms:W3CDTF">2020-12-03T15:36:00Z</dcterms:modified>
</cp:coreProperties>
</file>